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46" w:rsidRPr="009C33E2" w:rsidRDefault="008A0846" w:rsidP="008A0846">
      <w:pPr>
        <w:spacing w:after="0"/>
        <w:rPr>
          <w:rFonts w:ascii="Calibri" w:eastAsia="Calibri" w:hAnsi="Calibri" w:cs="Times New Roman"/>
          <w:b/>
          <w:i/>
          <w:color w:val="17365D" w:themeColor="text2" w:themeShade="BF"/>
          <w:sz w:val="24"/>
          <w:szCs w:val="24"/>
        </w:rPr>
      </w:pPr>
      <w:r w:rsidRPr="009C33E2">
        <w:rPr>
          <w:rFonts w:ascii="Calibri" w:eastAsia="Calibri" w:hAnsi="Calibri" w:cs="Times New Roman"/>
          <w:b/>
          <w:i/>
          <w:color w:val="17365D" w:themeColor="text2" w:themeShade="BF"/>
          <w:sz w:val="24"/>
          <w:szCs w:val="24"/>
        </w:rPr>
        <w:t>Cuadro II: Plazas convo</w:t>
      </w:r>
      <w:r>
        <w:rPr>
          <w:rFonts w:ascii="Calibri" w:eastAsia="Calibri" w:hAnsi="Calibri" w:cs="Times New Roman"/>
          <w:b/>
          <w:i/>
          <w:color w:val="17365D" w:themeColor="text2" w:themeShade="BF"/>
          <w:sz w:val="24"/>
          <w:szCs w:val="24"/>
        </w:rPr>
        <w:t>cadas al Cuerpo DDCCE (2005-2015</w:t>
      </w:r>
      <w:r w:rsidRPr="009C33E2">
        <w:rPr>
          <w:rFonts w:ascii="Calibri" w:eastAsia="Calibri" w:hAnsi="Calibri" w:cs="Times New Roman"/>
          <w:b/>
          <w:i/>
          <w:color w:val="17365D" w:themeColor="text2" w:themeShade="BF"/>
          <w:sz w:val="24"/>
          <w:szCs w:val="24"/>
        </w:rPr>
        <w:t>)</w:t>
      </w:r>
    </w:p>
    <w:tbl>
      <w:tblPr>
        <w:tblW w:w="3767" w:type="dxa"/>
        <w:tblInd w:w="55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82"/>
        <w:gridCol w:w="2085"/>
      </w:tblGrid>
      <w:tr w:rsidR="008A0846" w:rsidRPr="0027644F" w:rsidTr="00806E5C">
        <w:trPr>
          <w:trHeight w:val="795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6365C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Convocatoria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6365C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Nº de plazas convocadas</w:t>
            </w:r>
          </w:p>
        </w:tc>
      </w:tr>
      <w:tr w:rsidR="008A0846" w:rsidRPr="0027644F" w:rsidTr="00806E5C">
        <w:trPr>
          <w:trHeight w:val="285"/>
        </w:trPr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es-ES"/>
              </w:rPr>
              <w:t>2005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7365D" w:themeColor="text2" w:themeShade="BF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bCs/>
                <w:color w:val="17365D" w:themeColor="text2" w:themeShade="BF"/>
                <w:sz w:val="20"/>
                <w:szCs w:val="20"/>
                <w:lang w:eastAsia="es-ES"/>
              </w:rPr>
              <w:t>11</w:t>
            </w:r>
          </w:p>
        </w:tc>
      </w:tr>
      <w:tr w:rsidR="008A0846" w:rsidRPr="0027644F" w:rsidTr="00806E5C">
        <w:trPr>
          <w:trHeight w:val="285"/>
        </w:trPr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es-ES"/>
              </w:rPr>
              <w:t>2006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7365D" w:themeColor="text2" w:themeShade="BF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bCs/>
                <w:color w:val="17365D" w:themeColor="text2" w:themeShade="BF"/>
                <w:sz w:val="20"/>
                <w:szCs w:val="20"/>
                <w:lang w:eastAsia="es-ES"/>
              </w:rPr>
              <w:t>10</w:t>
            </w:r>
          </w:p>
        </w:tc>
      </w:tr>
      <w:tr w:rsidR="008A0846" w:rsidRPr="0027644F" w:rsidTr="00806E5C">
        <w:trPr>
          <w:trHeight w:val="285"/>
        </w:trPr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es-ES"/>
              </w:rPr>
              <w:t>2007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7365D" w:themeColor="text2" w:themeShade="BF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bCs/>
                <w:color w:val="17365D" w:themeColor="text2" w:themeShade="BF"/>
                <w:sz w:val="20"/>
                <w:szCs w:val="20"/>
                <w:lang w:eastAsia="es-ES"/>
              </w:rPr>
              <w:t>11</w:t>
            </w:r>
          </w:p>
        </w:tc>
      </w:tr>
      <w:tr w:rsidR="008A0846" w:rsidRPr="0027644F" w:rsidTr="00806E5C">
        <w:trPr>
          <w:trHeight w:val="285"/>
        </w:trPr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es-ES"/>
              </w:rPr>
              <w:t>2008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7365D" w:themeColor="text2" w:themeShade="BF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bCs/>
                <w:color w:val="17365D" w:themeColor="text2" w:themeShade="BF"/>
                <w:sz w:val="20"/>
                <w:szCs w:val="20"/>
                <w:lang w:eastAsia="es-ES"/>
              </w:rPr>
              <w:t>13</w:t>
            </w:r>
          </w:p>
        </w:tc>
      </w:tr>
      <w:tr w:rsidR="008A0846" w:rsidRPr="0027644F" w:rsidTr="00806E5C">
        <w:trPr>
          <w:trHeight w:val="285"/>
        </w:trPr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  <w:t>2009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0"/>
                <w:szCs w:val="20"/>
                <w:lang w:eastAsia="es-ES"/>
              </w:rPr>
              <w:t>5</w:t>
            </w:r>
          </w:p>
        </w:tc>
      </w:tr>
      <w:tr w:rsidR="008A0846" w:rsidRPr="0027644F" w:rsidTr="008A0846">
        <w:trPr>
          <w:trHeight w:val="285"/>
        </w:trPr>
        <w:tc>
          <w:tcPr>
            <w:tcW w:w="16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  <w:t>2010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846" w:rsidRPr="0027644F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0"/>
                <w:szCs w:val="20"/>
                <w:lang w:eastAsia="es-ES"/>
              </w:rPr>
            </w:pPr>
            <w:r w:rsidRPr="0027644F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0"/>
                <w:szCs w:val="20"/>
                <w:lang w:eastAsia="es-ES"/>
              </w:rPr>
              <w:t>0</w:t>
            </w:r>
          </w:p>
        </w:tc>
      </w:tr>
      <w:tr w:rsidR="008A0846" w:rsidRPr="008A0846" w:rsidTr="008A0846">
        <w:trPr>
          <w:trHeight w:val="2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846" w:rsidRPr="008A0846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</w:pPr>
            <w:r w:rsidRPr="008A0846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  <w:t>2011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846" w:rsidRPr="008A0846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</w:pPr>
            <w:r w:rsidRPr="008A0846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  <w:t>0</w:t>
            </w:r>
          </w:p>
        </w:tc>
      </w:tr>
      <w:tr w:rsidR="008A0846" w:rsidRPr="008A0846" w:rsidTr="008A0846">
        <w:trPr>
          <w:trHeight w:val="2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46" w:rsidRPr="008A0846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  <w:t>2012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46" w:rsidRPr="008A0846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  <w:t>0</w:t>
            </w:r>
          </w:p>
        </w:tc>
      </w:tr>
      <w:tr w:rsidR="008A0846" w:rsidRPr="008A0846" w:rsidTr="008A0846">
        <w:trPr>
          <w:trHeight w:val="2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46" w:rsidRPr="008A0846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  <w:t>2013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46" w:rsidRPr="008A0846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  <w:t>4</w:t>
            </w:r>
          </w:p>
        </w:tc>
      </w:tr>
      <w:tr w:rsidR="008A0846" w:rsidRPr="008A0846" w:rsidTr="008A0846">
        <w:trPr>
          <w:trHeight w:val="2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46" w:rsidRPr="008A0846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  <w:t>2014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46" w:rsidRPr="008A0846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  <w:t>9</w:t>
            </w:r>
          </w:p>
        </w:tc>
      </w:tr>
      <w:tr w:rsidR="008A0846" w:rsidRPr="008A0846" w:rsidTr="008A0846">
        <w:trPr>
          <w:trHeight w:val="2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46" w:rsidRPr="008A0846" w:rsidRDefault="008A0846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  <w:t>2015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46" w:rsidRPr="008A0846" w:rsidRDefault="00754D21" w:rsidP="0080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es-ES"/>
              </w:rPr>
              <w:t>12</w:t>
            </w:r>
          </w:p>
        </w:tc>
      </w:tr>
    </w:tbl>
    <w:p w:rsidR="008A0846" w:rsidRDefault="008A0846" w:rsidP="008A0846">
      <w:pPr>
        <w:rPr>
          <w:rFonts w:ascii="Calibri" w:eastAsia="Calibri" w:hAnsi="Calibri" w:cs="Times New Roman"/>
          <w:i/>
          <w:color w:val="17365D" w:themeColor="text2" w:themeShade="BF"/>
          <w:sz w:val="20"/>
          <w:szCs w:val="20"/>
        </w:rPr>
      </w:pPr>
      <w:r w:rsidRPr="009C33E2">
        <w:rPr>
          <w:rFonts w:ascii="Calibri" w:eastAsia="Calibri" w:hAnsi="Calibri" w:cs="Times New Roman"/>
          <w:i/>
          <w:color w:val="17365D" w:themeColor="text2" w:themeShade="BF"/>
          <w:sz w:val="20"/>
          <w:szCs w:val="20"/>
        </w:rPr>
        <w:t>Fuente: Asociación de Diplomados Comerciales del Estado</w:t>
      </w:r>
    </w:p>
    <w:sectPr w:rsidR="008A0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46"/>
    <w:rsid w:val="001D0F75"/>
    <w:rsid w:val="00687709"/>
    <w:rsid w:val="00754D21"/>
    <w:rsid w:val="007B5798"/>
    <w:rsid w:val="008A0846"/>
    <w:rsid w:val="00C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Alcala-Galiano Malo de Molina, Maria</dc:creator>
  <cp:lastModifiedBy>Alcala-Galiano Malo de Molina, Maria</cp:lastModifiedBy>
  <cp:revision>2</cp:revision>
  <dcterms:created xsi:type="dcterms:W3CDTF">2015-04-14T14:46:00Z</dcterms:created>
  <dcterms:modified xsi:type="dcterms:W3CDTF">2015-04-14T14:46:00Z</dcterms:modified>
</cp:coreProperties>
</file>